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BB" w:rsidRDefault="005F20BB" w:rsidP="005F2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Социально-педагогический отдел, школа «Умка»</w:t>
      </w:r>
    </w:p>
    <w:p w:rsidR="008C2586" w:rsidRPr="00717D36" w:rsidRDefault="005F20BB" w:rsidP="005F2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36">
        <w:rPr>
          <w:rFonts w:ascii="Times New Roman" w:hAnsi="Times New Roman" w:cs="Times New Roman"/>
          <w:b/>
          <w:sz w:val="28"/>
          <w:szCs w:val="28"/>
        </w:rPr>
        <w:t>«Логопедия»- дневные группы 5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88"/>
        <w:gridCol w:w="1580"/>
        <w:gridCol w:w="5386"/>
        <w:gridCol w:w="1383"/>
      </w:tblGrid>
      <w:tr w:rsidR="000B2109" w:rsidTr="000B2109">
        <w:tc>
          <w:tcPr>
            <w:tcW w:w="534" w:type="dxa"/>
          </w:tcPr>
          <w:p w:rsidR="005F20BB" w:rsidRPr="005F20BB" w:rsidRDefault="005F20B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" w:type="dxa"/>
          </w:tcPr>
          <w:p w:rsidR="005F20BB" w:rsidRDefault="005F20B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580" w:type="dxa"/>
          </w:tcPr>
          <w:p w:rsidR="005F20BB" w:rsidRDefault="005F20B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5386" w:type="dxa"/>
          </w:tcPr>
          <w:p w:rsidR="005F20BB" w:rsidRDefault="005F20B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383" w:type="dxa"/>
          </w:tcPr>
          <w:p w:rsidR="005F20BB" w:rsidRDefault="005F20B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B2109" w:rsidRPr="00EC453B" w:rsidTr="000B2109">
        <w:tc>
          <w:tcPr>
            <w:tcW w:w="534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З-ЗЬ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,С-СЬ</w:t>
            </w:r>
          </w:p>
        </w:tc>
        <w:tc>
          <w:tcPr>
            <w:tcW w:w="5386" w:type="dxa"/>
          </w:tcPr>
          <w:p w:rsidR="005F20B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47E05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https://nsportal.ru/detskiy-sad/logopediya/2013/04/13/konspekt-zanyatiya-differentsiatsiya-zvukov-s-s-z-z-v-slovakh</w:t>
              </w:r>
            </w:hyperlink>
          </w:p>
          <w:p w:rsidR="00A47E05" w:rsidRPr="00EC453B" w:rsidRDefault="00A47E0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стр.58-59</w:t>
            </w:r>
          </w:p>
        </w:tc>
        <w:tc>
          <w:tcPr>
            <w:tcW w:w="1383" w:type="dxa"/>
          </w:tcPr>
          <w:p w:rsidR="005F20B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</w:p>
        </w:tc>
      </w:tr>
      <w:tr w:rsidR="000B2109" w:rsidRPr="00EC453B" w:rsidTr="000B2109">
        <w:tc>
          <w:tcPr>
            <w:tcW w:w="534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Сонорные звуки. Артикуляционная гимнастика. Постановка</w:t>
            </w:r>
          </w:p>
        </w:tc>
        <w:tc>
          <w:tcPr>
            <w:tcW w:w="5386" w:type="dxa"/>
          </w:tcPr>
          <w:p w:rsidR="005F20B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47E05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https://infourok.ru/artikulyacionnaya-gimnastika-pri-postanovke-sonornyh-zvukov-4214738.html</w:t>
              </w:r>
            </w:hyperlink>
          </w:p>
        </w:tc>
        <w:tc>
          <w:tcPr>
            <w:tcW w:w="1383" w:type="dxa"/>
          </w:tcPr>
          <w:p w:rsidR="005F20B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0B2109" w:rsidRPr="00EC453B" w:rsidTr="000B2109">
        <w:tc>
          <w:tcPr>
            <w:tcW w:w="534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Р-РЬ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</w:p>
        </w:tc>
        <w:tc>
          <w:tcPr>
            <w:tcW w:w="5386" w:type="dxa"/>
          </w:tcPr>
          <w:p w:rsidR="009E6F9C" w:rsidRPr="00EC453B" w:rsidRDefault="009E6F9C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https://yadi.sk/i/4Qzkn-y8TwuwbQ</w:t>
            </w:r>
          </w:p>
          <w:p w:rsidR="00A47E05" w:rsidRPr="00EC453B" w:rsidRDefault="00A47E0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стр.60-61</w:t>
            </w:r>
          </w:p>
        </w:tc>
        <w:tc>
          <w:tcPr>
            <w:tcW w:w="1383" w:type="dxa"/>
          </w:tcPr>
          <w:p w:rsidR="005F20B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0B2109" w:rsidRPr="00EC453B" w:rsidTr="000B2109">
        <w:tc>
          <w:tcPr>
            <w:tcW w:w="534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Сила голоса</w:t>
            </w:r>
          </w:p>
        </w:tc>
        <w:tc>
          <w:tcPr>
            <w:tcW w:w="5386" w:type="dxa"/>
          </w:tcPr>
          <w:p w:rsidR="005F20B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47E05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https://nsportal.ru/detskiy-sad/raznoe/2013/12/01/sila-golosa</w:t>
              </w:r>
            </w:hyperlink>
          </w:p>
        </w:tc>
        <w:tc>
          <w:tcPr>
            <w:tcW w:w="1383" w:type="dxa"/>
          </w:tcPr>
          <w:p w:rsidR="005F20B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0B2109" w:rsidRPr="00EC453B" w:rsidTr="000B2109">
        <w:tc>
          <w:tcPr>
            <w:tcW w:w="534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Сонорные звуки. Слоги</w:t>
            </w:r>
          </w:p>
        </w:tc>
        <w:tc>
          <w:tcPr>
            <w:tcW w:w="5386" w:type="dxa"/>
          </w:tcPr>
          <w:p w:rsidR="005F20BB" w:rsidRPr="00EC453B" w:rsidRDefault="00C102B4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6F9C" w:rsidRPr="00EC453B" w:rsidRDefault="009E6F9C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https://yadi.sk/i/HNthUeYGK2pLwA</w:t>
            </w:r>
          </w:p>
          <w:p w:rsidR="00C102B4" w:rsidRPr="00EC453B" w:rsidRDefault="00C102B4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9E6F9C" w:rsidRPr="00EC453B" w:rsidRDefault="009E6F9C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https://yadi.sk/i/h2gqUq3alt5EjA</w:t>
            </w:r>
          </w:p>
          <w:p w:rsidR="00C102B4" w:rsidRPr="00EC453B" w:rsidRDefault="00C102B4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слоги-слова</w:t>
            </w:r>
          </w:p>
          <w:p w:rsidR="00C102B4" w:rsidRPr="00EC453B" w:rsidRDefault="009E6F9C" w:rsidP="009E6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https://yadi.sk/i/w400lFWJcbnGMg </w:t>
            </w:r>
          </w:p>
        </w:tc>
        <w:tc>
          <w:tcPr>
            <w:tcW w:w="1383" w:type="dxa"/>
          </w:tcPr>
          <w:p w:rsidR="005F20B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0B2109" w:rsidRPr="00EC453B" w:rsidTr="000B2109">
        <w:tc>
          <w:tcPr>
            <w:tcW w:w="534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5386" w:type="dxa"/>
          </w:tcPr>
          <w:p w:rsidR="005F20BB" w:rsidRPr="00EC453B" w:rsidRDefault="00C102B4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раскрась картинки)</w:t>
            </w:r>
          </w:p>
          <w:p w:rsidR="009E6F9C" w:rsidRPr="00EC453B" w:rsidRDefault="009E6F9C" w:rsidP="00C10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https://yadi.sk/i/x-ozubVZu_-KIg</w:t>
            </w:r>
          </w:p>
          <w:p w:rsidR="00C102B4" w:rsidRPr="00EC453B" w:rsidRDefault="00C102B4" w:rsidP="00C10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раскрась картинки и определи количество слогов)</w:t>
            </w:r>
          </w:p>
          <w:p w:rsidR="00C102B4" w:rsidRPr="00EC453B" w:rsidRDefault="009E6F9C" w:rsidP="009E6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https://yadi.sk/i/NWcRZlppXcnV-g</w:t>
            </w:r>
          </w:p>
        </w:tc>
        <w:tc>
          <w:tcPr>
            <w:tcW w:w="1383" w:type="dxa"/>
          </w:tcPr>
          <w:p w:rsidR="005F20B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0B2109" w:rsidRPr="00EC453B" w:rsidTr="000B2109">
        <w:tc>
          <w:tcPr>
            <w:tcW w:w="534" w:type="dxa"/>
          </w:tcPr>
          <w:p w:rsidR="005F20BB" w:rsidRPr="00EC453B" w:rsidRDefault="00AE4443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гопедия»</w:t>
            </w:r>
          </w:p>
        </w:tc>
        <w:tc>
          <w:tcPr>
            <w:tcW w:w="1580" w:type="dxa"/>
          </w:tcPr>
          <w:p w:rsidR="005F20B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Л-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-БЬ</w:t>
            </w:r>
          </w:p>
        </w:tc>
        <w:tc>
          <w:tcPr>
            <w:tcW w:w="5386" w:type="dxa"/>
          </w:tcPr>
          <w:p w:rsidR="00C102B4" w:rsidRPr="00EC453B" w:rsidRDefault="007018DF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Б-БЬ </w:t>
            </w:r>
            <w:hyperlink r:id="rId8" w:history="1">
              <w:r w:rsidR="00C102B4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https://www.maam.ru/detskijsad/konspekt-zanjatija-diferenciacija-zvukov-b-b.html</w:t>
              </w:r>
            </w:hyperlink>
          </w:p>
          <w:p w:rsidR="007018DF" w:rsidRPr="00EC453B" w:rsidRDefault="007018DF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Л-ЛЬ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https://www.maam.ru/detskijsad/konspekt-zanjatija-po-obucheniyu-gramote-tema-zvuki-l-l-bukva-l.html</w:t>
              </w:r>
            </w:hyperlink>
          </w:p>
          <w:p w:rsidR="005F20BB" w:rsidRPr="00EC453B" w:rsidRDefault="00A47E0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стр.62-63</w:t>
            </w:r>
          </w:p>
        </w:tc>
        <w:tc>
          <w:tcPr>
            <w:tcW w:w="1383" w:type="dxa"/>
          </w:tcPr>
          <w:p w:rsidR="005F20B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</w:t>
            </w:r>
          </w:p>
        </w:tc>
      </w:tr>
      <w:tr w:rsidR="000B2109" w:rsidRPr="00EC453B" w:rsidTr="000B2109">
        <w:tc>
          <w:tcPr>
            <w:tcW w:w="534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88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Письмо. Списывание слов</w:t>
            </w:r>
          </w:p>
        </w:tc>
        <w:tc>
          <w:tcPr>
            <w:tcW w:w="5386" w:type="dxa"/>
          </w:tcPr>
          <w:p w:rsidR="00B13B6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018DF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https://infourok.ru/urok-na-temu-spisivanie-s-pechatnogo-teksta-rabota-s-predlozheniem-3420443.html</w:t>
              </w:r>
            </w:hyperlink>
          </w:p>
          <w:p w:rsidR="007018DF" w:rsidRPr="00EC453B" w:rsidRDefault="007018DF" w:rsidP="009E6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Слова для списывания </w:t>
            </w:r>
          </w:p>
          <w:p w:rsidR="009E6F9C" w:rsidRPr="00EC453B" w:rsidRDefault="009E6F9C" w:rsidP="009E6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https://yadi.sk/i/KcO2fbrf6McO4w</w:t>
            </w:r>
          </w:p>
        </w:tc>
        <w:tc>
          <w:tcPr>
            <w:tcW w:w="1383" w:type="dxa"/>
          </w:tcPr>
          <w:p w:rsidR="00B13B6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0B2109" w:rsidRPr="00EC453B" w:rsidTr="000B2109">
        <w:tc>
          <w:tcPr>
            <w:tcW w:w="534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8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Сонорные звуки. Слова</w:t>
            </w:r>
          </w:p>
        </w:tc>
        <w:tc>
          <w:tcPr>
            <w:tcW w:w="5386" w:type="dxa"/>
          </w:tcPr>
          <w:p w:rsidR="00B13B6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proofErr w:type="gramStart"/>
              <w:r w:rsidR="007018DF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https://schiu73.mskobr.ru/files/%D0%A0%D0%BE%D0%B4%D0%B8%D1%82%D0%B5%D0%BB%D1%8F%D0%BC%20%D0%B8%20%D0%B4%D0%B5%D1%82%D1%8F%D0%BC/%D0%A1%D0%9F%D0%9F%D0%A1%D0%A1/%D0%9B%D0%BE%D0%B3%D0%BE%D0%BF%D0%B5%D0</w:t>
              </w:r>
              <w:proofErr w:type="gramEnd"/>
              <w:r w:rsidR="007018DF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="007018DF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B4/%D0%90%D0%B2%D1%82%D0%BE%D0%BC%D0%B0%D1%82%D0%B8%D0%B7%D0%B0%D1%86%D0%B8%D1%8F%20%D1%81%D0%BE%D0%BD%D0%BE%D1%80%D0%BD%D1%8B%D1%85%20%D0%B7%D0%B2%D1%83%D0%BA%D0%BE%D0%B2.pdf</w:t>
              </w:r>
            </w:hyperlink>
            <w:proofErr w:type="gramEnd"/>
          </w:p>
        </w:tc>
        <w:tc>
          <w:tcPr>
            <w:tcW w:w="1383" w:type="dxa"/>
          </w:tcPr>
          <w:p w:rsidR="00B13B6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0B2109" w:rsidRPr="00EC453B" w:rsidTr="000B2109">
        <w:tc>
          <w:tcPr>
            <w:tcW w:w="534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8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Числительное. Согласование с существительным(2-5)</w:t>
            </w:r>
          </w:p>
        </w:tc>
        <w:tc>
          <w:tcPr>
            <w:tcW w:w="5386" w:type="dxa"/>
          </w:tcPr>
          <w:p w:rsidR="00B13B6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B2109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https://nsportal.ru/detskiy-sad/logopediya/2016/04/19/coglasovanie-sushchestvitelnogo-s-chislitelnym-v-rechi-detey-5-6</w:t>
              </w:r>
            </w:hyperlink>
          </w:p>
        </w:tc>
        <w:tc>
          <w:tcPr>
            <w:tcW w:w="1383" w:type="dxa"/>
          </w:tcPr>
          <w:p w:rsidR="00B13B6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0B2109" w:rsidRPr="00EC453B" w:rsidTr="000B2109">
        <w:tc>
          <w:tcPr>
            <w:tcW w:w="534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8" w:type="dxa"/>
          </w:tcPr>
          <w:p w:rsidR="00B13B6B" w:rsidRPr="00EC453B" w:rsidRDefault="00CB675F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Звуко-буквенный</w:t>
            </w:r>
            <w:proofErr w:type="spellEnd"/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слов. Закрепление</w:t>
            </w:r>
          </w:p>
        </w:tc>
        <w:tc>
          <w:tcPr>
            <w:tcW w:w="5386" w:type="dxa"/>
          </w:tcPr>
          <w:p w:rsidR="00B13B6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B2109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https://infourok.ru/logopedicheskoe-zanyatie-na-temu-zakreplenie-navykov-vladeniya-zvuko-bukvennym-analizom-4046262.html</w:t>
              </w:r>
            </w:hyperlink>
          </w:p>
        </w:tc>
        <w:tc>
          <w:tcPr>
            <w:tcW w:w="1383" w:type="dxa"/>
          </w:tcPr>
          <w:p w:rsidR="00B13B6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0B2109" w:rsidRPr="00EC453B" w:rsidTr="000B2109">
        <w:tc>
          <w:tcPr>
            <w:tcW w:w="534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8" w:type="dxa"/>
          </w:tcPr>
          <w:p w:rsidR="00B13B6B" w:rsidRPr="00EC453B" w:rsidRDefault="00CB675F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B13B6B" w:rsidRPr="00EC453B" w:rsidRDefault="00B13B6B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Трехсложные слова со стечением согласных 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закрытым слогом</w:t>
            </w:r>
          </w:p>
        </w:tc>
        <w:tc>
          <w:tcPr>
            <w:tcW w:w="5386" w:type="dxa"/>
          </w:tcPr>
          <w:p w:rsidR="00B13B6B" w:rsidRPr="00EC453B" w:rsidRDefault="00B535C5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0B2109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https://studopedia.ru/20_86073_trehslozhnie-slova-so-stecheniem-soglasnih-i-zakritim-slogom.html</w:t>
              </w:r>
            </w:hyperlink>
          </w:p>
        </w:tc>
        <w:tc>
          <w:tcPr>
            <w:tcW w:w="1383" w:type="dxa"/>
          </w:tcPr>
          <w:p w:rsidR="00B13B6B" w:rsidRPr="00EC453B" w:rsidRDefault="000B2109" w:rsidP="005F2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</w:tbl>
    <w:p w:rsidR="005F20BB" w:rsidRPr="00EC453B" w:rsidRDefault="005F20BB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045" w:rsidRPr="00EC453B" w:rsidRDefault="00FB6045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80C" w:rsidRPr="00EC453B" w:rsidRDefault="0039780C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80C" w:rsidRPr="00EC453B" w:rsidRDefault="0039780C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80C" w:rsidRPr="00EC453B" w:rsidRDefault="0039780C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80C" w:rsidRPr="00EC453B" w:rsidRDefault="0039780C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045" w:rsidRPr="00EC453B" w:rsidRDefault="00FB6045" w:rsidP="00FB6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53B">
        <w:rPr>
          <w:rFonts w:ascii="Times New Roman" w:hAnsi="Times New Roman" w:cs="Times New Roman"/>
          <w:sz w:val="28"/>
          <w:szCs w:val="28"/>
        </w:rPr>
        <w:t>Социально-педагогический отдел, школа «Умка»</w:t>
      </w:r>
    </w:p>
    <w:p w:rsidR="00FB6045" w:rsidRPr="00EC453B" w:rsidRDefault="00FB6045" w:rsidP="00FB60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53B">
        <w:rPr>
          <w:rFonts w:ascii="Times New Roman" w:hAnsi="Times New Roman" w:cs="Times New Roman"/>
          <w:b/>
          <w:sz w:val="28"/>
          <w:szCs w:val="28"/>
        </w:rPr>
        <w:t>«Логопедия»- дневные группы 6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88"/>
        <w:gridCol w:w="1580"/>
        <w:gridCol w:w="5386"/>
        <w:gridCol w:w="1383"/>
      </w:tblGrid>
      <w:tr w:rsidR="00FB6045" w:rsidRPr="00EC453B" w:rsidTr="006171D7">
        <w:tc>
          <w:tcPr>
            <w:tcW w:w="534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580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5386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383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FB6045" w:rsidRPr="00EC453B" w:rsidTr="006171D7">
        <w:tc>
          <w:tcPr>
            <w:tcW w:w="534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FB6045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Ч-Щ</w:t>
            </w:r>
          </w:p>
        </w:tc>
        <w:tc>
          <w:tcPr>
            <w:tcW w:w="5386" w:type="dxa"/>
          </w:tcPr>
          <w:p w:rsidR="00FB6045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Букварь Н.С.Жуковой стр.90-91</w:t>
            </w:r>
          </w:p>
          <w:p w:rsidR="00716089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</w:t>
            </w:r>
            <w:r w:rsidR="001F6A7A" w:rsidRPr="00EC45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="001F6A7A" w:rsidRPr="00EC45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B6045" w:rsidRPr="00EC453B" w:rsidRDefault="00FB604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1F6A7A" w:rsidRPr="00EC453B">
              <w:rPr>
                <w:rFonts w:ascii="Times New Roman" w:hAnsi="Times New Roman" w:cs="Times New Roman"/>
                <w:sz w:val="28"/>
                <w:szCs w:val="28"/>
              </w:rPr>
              <w:t>, аудио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A7A"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Ш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,Ц</w:t>
            </w:r>
          </w:p>
        </w:tc>
        <w:tc>
          <w:tcPr>
            <w:tcW w:w="5386" w:type="dxa"/>
          </w:tcPr>
          <w:p w:rsidR="0039780C" w:rsidRPr="00EC453B" w:rsidRDefault="001F6A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стр.48-49,стр.52-53</w:t>
            </w:r>
          </w:p>
          <w:p w:rsidR="001F6A7A" w:rsidRPr="00EC453B" w:rsidRDefault="001F6A7A" w:rsidP="001F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Букварь Н.С.Жуковой стр.85-87</w:t>
            </w:r>
          </w:p>
          <w:p w:rsidR="001F6A7A" w:rsidRPr="00EC453B" w:rsidRDefault="001F6A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9780C" w:rsidRPr="00EC453B" w:rsidRDefault="001F6A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386" w:type="dxa"/>
          </w:tcPr>
          <w:p w:rsidR="0039780C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F6A7A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https://www.logopeda.net/avtomatik/r.html</w:t>
              </w:r>
            </w:hyperlink>
          </w:p>
          <w:p w:rsidR="007E6E83" w:rsidRPr="00EC453B" w:rsidRDefault="007E6E83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для чтения https://yadi.sk/i/3_lKWxlmIbreIg</w:t>
            </w:r>
          </w:p>
        </w:tc>
        <w:tc>
          <w:tcPr>
            <w:tcW w:w="1383" w:type="dxa"/>
          </w:tcPr>
          <w:p w:rsidR="0039780C" w:rsidRPr="00EC453B" w:rsidRDefault="007E6E83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Дикция</w:t>
            </w:r>
          </w:p>
        </w:tc>
        <w:tc>
          <w:tcPr>
            <w:tcW w:w="5386" w:type="dxa"/>
          </w:tcPr>
          <w:p w:rsidR="0039780C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E6E83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https://infourok.ru/konspekt-zanyatiya-rabota-nad-dikciey-3722325.html</w:t>
              </w:r>
            </w:hyperlink>
          </w:p>
        </w:tc>
        <w:tc>
          <w:tcPr>
            <w:tcW w:w="1383" w:type="dxa"/>
          </w:tcPr>
          <w:p w:rsidR="0039780C" w:rsidRPr="00EC453B" w:rsidRDefault="007E6E83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Сонорные звуки Р.Стихи.</w:t>
            </w:r>
          </w:p>
          <w:p w:rsidR="007E6E83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Чистого</w:t>
            </w:r>
            <w:r w:rsidR="007E6E83" w:rsidRPr="00EC45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E6E83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ворки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Связная речь.</w:t>
            </w:r>
          </w:p>
        </w:tc>
        <w:tc>
          <w:tcPr>
            <w:tcW w:w="5386" w:type="dxa"/>
          </w:tcPr>
          <w:p w:rsidR="0039780C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7E6E83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https://ped-kopilka.ru/blogs/marina-aleksevna-durneva/avtomatizacija-zvuka-r-s-pomoschyu-chistogovorok-i-stihov.html</w:t>
              </w:r>
            </w:hyperlink>
          </w:p>
          <w:p w:rsidR="007E6E83" w:rsidRPr="00EC453B" w:rsidRDefault="007E6E83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https://yadi.sk/i/Hpz3m-t5qQ0ygA</w:t>
            </w:r>
          </w:p>
        </w:tc>
        <w:tc>
          <w:tcPr>
            <w:tcW w:w="1383" w:type="dxa"/>
          </w:tcPr>
          <w:p w:rsidR="0039780C" w:rsidRPr="00EC453B" w:rsidRDefault="007E6E83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5386" w:type="dxa"/>
          </w:tcPr>
          <w:p w:rsidR="00716089" w:rsidRPr="00EC453B" w:rsidRDefault="00716089" w:rsidP="0071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раскрась картинки и определи количество слогов)</w:t>
            </w:r>
          </w:p>
          <w:p w:rsidR="0039780C" w:rsidRPr="00EC453B" w:rsidRDefault="00716089" w:rsidP="0071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https://yadi.sk/i/NWcRZlppXcnV-g</w:t>
            </w:r>
          </w:p>
        </w:tc>
        <w:tc>
          <w:tcPr>
            <w:tcW w:w="1383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Числительное. С</w:t>
            </w:r>
            <w:r w:rsidR="0039780C" w:rsidRPr="00EC453B">
              <w:rPr>
                <w:rFonts w:ascii="Times New Roman" w:hAnsi="Times New Roman" w:cs="Times New Roman"/>
                <w:sz w:val="28"/>
                <w:szCs w:val="28"/>
              </w:rPr>
              <w:t>огласование с существител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ьным(2-10</w:t>
            </w:r>
            <w:r w:rsidR="0039780C" w:rsidRPr="00EC45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86" w:type="dxa"/>
          </w:tcPr>
          <w:p w:rsidR="0039780C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16089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https://nsportal.ru/detskiy-sad/logopediya/2016/04/19/coglasovanie-sushchestvitelnogo-s-chislitelnym-v-rechi-detey-5-6</w:t>
              </w:r>
            </w:hyperlink>
          </w:p>
        </w:tc>
        <w:tc>
          <w:tcPr>
            <w:tcW w:w="1383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Письмо. Списывание текста</w:t>
            </w:r>
          </w:p>
        </w:tc>
        <w:tc>
          <w:tcPr>
            <w:tcW w:w="5386" w:type="dxa"/>
          </w:tcPr>
          <w:p w:rsidR="0039780C" w:rsidRPr="00EC453B" w:rsidRDefault="007E6E83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https://yadi.sk/i/ruWLQ1gj9uBkVA</w:t>
            </w:r>
          </w:p>
        </w:tc>
        <w:tc>
          <w:tcPr>
            <w:tcW w:w="1383" w:type="dxa"/>
          </w:tcPr>
          <w:p w:rsidR="0039780C" w:rsidRPr="00EC453B" w:rsidRDefault="00CF0E0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редложений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с Ь</w:t>
            </w:r>
          </w:p>
        </w:tc>
        <w:tc>
          <w:tcPr>
            <w:tcW w:w="5386" w:type="dxa"/>
          </w:tcPr>
          <w:p w:rsidR="0039780C" w:rsidRPr="00EC453B" w:rsidRDefault="001F6A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стр.56-57</w:t>
            </w:r>
          </w:p>
        </w:tc>
        <w:tc>
          <w:tcPr>
            <w:tcW w:w="1383" w:type="dxa"/>
          </w:tcPr>
          <w:p w:rsidR="0039780C" w:rsidRPr="00EC453B" w:rsidRDefault="00CF0E0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Ъ.Слова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. Стихи</w:t>
            </w:r>
          </w:p>
        </w:tc>
        <w:tc>
          <w:tcPr>
            <w:tcW w:w="5386" w:type="dxa"/>
          </w:tcPr>
          <w:p w:rsidR="0039780C" w:rsidRPr="00EC453B" w:rsidRDefault="001F6A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стр.58-59</w:t>
            </w:r>
          </w:p>
        </w:tc>
        <w:tc>
          <w:tcPr>
            <w:tcW w:w="1383" w:type="dxa"/>
          </w:tcPr>
          <w:p w:rsidR="0039780C" w:rsidRPr="00EC453B" w:rsidRDefault="00CF0E0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Звуко-буквенный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акрепление</w:t>
            </w:r>
            <w:proofErr w:type="spellEnd"/>
          </w:p>
        </w:tc>
        <w:tc>
          <w:tcPr>
            <w:tcW w:w="5386" w:type="dxa"/>
          </w:tcPr>
          <w:p w:rsidR="0039780C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716089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https://infourok.ru/logopedicheskoe-zanyatie-na-temu-zakreplenie-navykov-vladeniya-zvuko-bukvennym-analizom-4046262.html</w:t>
              </w:r>
            </w:hyperlink>
          </w:p>
        </w:tc>
        <w:tc>
          <w:tcPr>
            <w:tcW w:w="1383" w:type="dxa"/>
          </w:tcPr>
          <w:p w:rsidR="0039780C" w:rsidRPr="00EC453B" w:rsidRDefault="00716089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9780C" w:rsidRPr="00EC453B" w:rsidTr="006171D7">
        <w:tc>
          <w:tcPr>
            <w:tcW w:w="534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8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9780C" w:rsidRPr="00EC453B" w:rsidRDefault="0039780C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Словообразование сложных слов</w:t>
            </w:r>
          </w:p>
        </w:tc>
        <w:tc>
          <w:tcPr>
            <w:tcW w:w="5386" w:type="dxa"/>
          </w:tcPr>
          <w:p w:rsidR="00CF0E05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CF0E05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https://www.liveinternet.ru/users/logopedskype1/post386379920</w:t>
              </w:r>
            </w:hyperlink>
          </w:p>
          <w:p w:rsidR="00CF0E05" w:rsidRPr="00EC453B" w:rsidRDefault="00CF0E05" w:rsidP="006171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39780C" w:rsidRPr="00EC453B" w:rsidRDefault="00CF0E0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https://yandex.ru/video/preview?filmId=4258040944623700463&amp;text=%D0%BE%D0%B1%D1%80%D0%B0%D0%B7%D0%BE%D0%B2%D0%B0%D0%BD%D0%B8%D0%B5%20%D1%81%D0%BB%D0%BE%D0%B6%D0%BD%D1%8B%D1%85%20%D1%81%D0%BB%D0%BE%D0%B2%20%D0%B4%D0%BB%D1</w:t>
            </w:r>
            <w:proofErr w:type="gramEnd"/>
            <w:r w:rsidRPr="00EC45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%8F%20%D0%B4%D0%BE%D1%88%D0%BA%D0%BE%D0%BB%D1%8C%D0%BD%D0%B8%D0%BA%D0%</w:t>
            </w:r>
            <w:r w:rsidRPr="00EC45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BE%D0%B2%20%D0%B2%D0%B8%D0%B4%D0%B5%D0%BE&amp;path=wizard&amp;parent-reqid=1586036886081874-318813560055501616700288-production-app-host-sas-web-yp-190&amp;redircnt=1586036900.1</w:t>
            </w:r>
          </w:p>
        </w:tc>
        <w:tc>
          <w:tcPr>
            <w:tcW w:w="1383" w:type="dxa"/>
          </w:tcPr>
          <w:p w:rsidR="0039780C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</w:tbl>
    <w:p w:rsidR="00FB6045" w:rsidRPr="00EC453B" w:rsidRDefault="00FB6045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3AD" w:rsidRDefault="003B03AD" w:rsidP="00EC453B">
      <w:pPr>
        <w:rPr>
          <w:rFonts w:ascii="Times New Roman" w:hAnsi="Times New Roman" w:cs="Times New Roman"/>
          <w:sz w:val="28"/>
          <w:szCs w:val="28"/>
        </w:rPr>
      </w:pPr>
    </w:p>
    <w:p w:rsidR="00EC453B" w:rsidRPr="00EC453B" w:rsidRDefault="00EC453B" w:rsidP="00EC453B">
      <w:pPr>
        <w:rPr>
          <w:rFonts w:ascii="Times New Roman" w:hAnsi="Times New Roman" w:cs="Times New Roman"/>
          <w:sz w:val="28"/>
          <w:szCs w:val="28"/>
        </w:rPr>
      </w:pPr>
    </w:p>
    <w:p w:rsidR="003B03AD" w:rsidRPr="00EC453B" w:rsidRDefault="003B03AD" w:rsidP="003B03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3AD" w:rsidRPr="00EC453B" w:rsidRDefault="003B03AD" w:rsidP="003B03AD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53B">
        <w:rPr>
          <w:rFonts w:ascii="Times New Roman" w:hAnsi="Times New Roman" w:cs="Times New Roman"/>
          <w:sz w:val="28"/>
          <w:szCs w:val="28"/>
        </w:rPr>
        <w:t>Социально-педагогический отдел, школа «Умка»</w:t>
      </w:r>
    </w:p>
    <w:p w:rsidR="003B03AD" w:rsidRPr="00EC453B" w:rsidRDefault="003B03AD" w:rsidP="003B0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53B">
        <w:rPr>
          <w:rFonts w:ascii="Times New Roman" w:hAnsi="Times New Roman" w:cs="Times New Roman"/>
          <w:b/>
          <w:sz w:val="28"/>
          <w:szCs w:val="28"/>
        </w:rPr>
        <w:t>«Логопедия»- вечерние группы 5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88"/>
        <w:gridCol w:w="1580"/>
        <w:gridCol w:w="5386"/>
        <w:gridCol w:w="1383"/>
      </w:tblGrid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580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5386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383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B03AD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Шипящие звуки. Дифференциация Ш-С</w:t>
            </w:r>
            <w:r w:rsidR="00E87C4F" w:rsidRPr="00EC453B">
              <w:rPr>
                <w:rFonts w:ascii="Times New Roman" w:hAnsi="Times New Roman" w:cs="Times New Roman"/>
                <w:sz w:val="28"/>
                <w:szCs w:val="28"/>
              </w:rPr>
              <w:t>/СЬ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r w:rsidR="00E87C4F" w:rsidRPr="00EC453B">
              <w:rPr>
                <w:rFonts w:ascii="Times New Roman" w:hAnsi="Times New Roman" w:cs="Times New Roman"/>
                <w:sz w:val="28"/>
                <w:szCs w:val="28"/>
              </w:rPr>
              <w:t>/ЗЬ</w:t>
            </w:r>
          </w:p>
        </w:tc>
        <w:tc>
          <w:tcPr>
            <w:tcW w:w="5386" w:type="dxa"/>
          </w:tcPr>
          <w:p w:rsidR="003B03AD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B03AD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https://nsportal.ru/detskiy-sad/logopediya/2013/04/13/konspekt-zanyatiya-differentsiatsiya-zvukov-s-s-z-z-v-slovakh</w:t>
              </w:r>
            </w:hyperlink>
          </w:p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стр.58-59</w:t>
            </w:r>
          </w:p>
        </w:tc>
        <w:tc>
          <w:tcPr>
            <w:tcW w:w="1383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</w:p>
        </w:tc>
      </w:tr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Д-ДЬ</w:t>
            </w:r>
          </w:p>
        </w:tc>
        <w:tc>
          <w:tcPr>
            <w:tcW w:w="5386" w:type="dxa"/>
          </w:tcPr>
          <w:p w:rsidR="003B03AD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077000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https://infourok.ru/urok-obucheniya-gramote-obuchenie-chteniyu-na-temu-zvuki-dd-bukvi-dd-271333.html</w:t>
              </w:r>
            </w:hyperlink>
          </w:p>
          <w:p w:rsidR="00077000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</w:t>
            </w:r>
            <w:r w:rsidR="00E87C4F" w:rsidRPr="00EC453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="00E87C4F" w:rsidRPr="00EC45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:rsidR="003B03AD" w:rsidRPr="00EC453B" w:rsidRDefault="00E87C4F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Т-ТЬ</w:t>
            </w:r>
          </w:p>
        </w:tc>
        <w:tc>
          <w:tcPr>
            <w:tcW w:w="5386" w:type="dxa"/>
          </w:tcPr>
          <w:p w:rsidR="00E87C4F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87C4F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https://infourok.ru/konspekti-po-obucheniyu-gramote-bukva-t-492925.html</w:t>
              </w:r>
            </w:hyperlink>
          </w:p>
          <w:p w:rsidR="003B03AD" w:rsidRPr="00EC453B" w:rsidRDefault="00E87C4F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стр.54-55</w:t>
            </w:r>
          </w:p>
        </w:tc>
        <w:tc>
          <w:tcPr>
            <w:tcW w:w="1383" w:type="dxa"/>
          </w:tcPr>
          <w:p w:rsidR="003B03AD" w:rsidRPr="00EC453B" w:rsidRDefault="00E87C4F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Т-Д</w:t>
            </w:r>
          </w:p>
        </w:tc>
        <w:tc>
          <w:tcPr>
            <w:tcW w:w="5386" w:type="dxa"/>
          </w:tcPr>
          <w:p w:rsidR="00E87C4F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E87C4F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https://www.maam.ru/detskijsad/konspekt-zanjatija-po-obucheniyu-gramote-na-temu-zvuki-d-d-t-t-chtenie-slogov-predlozhenii-dlja-starshei-grupy.html</w:t>
              </w:r>
            </w:hyperlink>
          </w:p>
          <w:p w:rsidR="003B03AD" w:rsidRPr="00EC453B" w:rsidRDefault="00E87C4F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стр.56-57</w:t>
            </w:r>
          </w:p>
        </w:tc>
        <w:tc>
          <w:tcPr>
            <w:tcW w:w="1383" w:type="dxa"/>
          </w:tcPr>
          <w:p w:rsidR="003B03AD" w:rsidRPr="00EC453B" w:rsidRDefault="00E87C4F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077000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Сонорные звуки. </w:t>
            </w: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Артикуля</w:t>
            </w:r>
            <w:proofErr w:type="spellEnd"/>
          </w:p>
          <w:p w:rsidR="00077000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ционная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гимнасти</w:t>
            </w:r>
            <w:proofErr w:type="spellEnd"/>
          </w:p>
          <w:p w:rsidR="00077000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. Постанов</w:t>
            </w:r>
          </w:p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5386" w:type="dxa"/>
          </w:tcPr>
          <w:p w:rsidR="003B03AD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077000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https://infourok.ru/artikulyacionnaya-gimnastika-pri-postanovke-sonornyh-zvukov-4214738.html</w:t>
              </w:r>
            </w:hyperlink>
          </w:p>
        </w:tc>
        <w:tc>
          <w:tcPr>
            <w:tcW w:w="1383" w:type="dxa"/>
          </w:tcPr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077000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Сонорные звуки.</w:t>
            </w:r>
          </w:p>
          <w:p w:rsidR="00077000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Слоги.</w:t>
            </w:r>
          </w:p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</w:tc>
        <w:tc>
          <w:tcPr>
            <w:tcW w:w="5386" w:type="dxa"/>
          </w:tcPr>
          <w:p w:rsidR="00077000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EC453B"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(слоги)</w:t>
            </w:r>
          </w:p>
          <w:p w:rsidR="00077000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https://yadi.sk/i/HNthUeYGK2pLwA</w:t>
            </w:r>
          </w:p>
          <w:p w:rsidR="00077000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C453B"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(слоги)</w:t>
            </w:r>
          </w:p>
          <w:p w:rsidR="00077000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https://yadi.sk/i/h2gqUq3alt5EjA</w:t>
            </w:r>
          </w:p>
          <w:p w:rsidR="00077000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слоги-слова</w:t>
            </w:r>
          </w:p>
          <w:p w:rsidR="003B03AD" w:rsidRPr="00EC453B" w:rsidRDefault="00B535C5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077000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https://yadi.sk/i/w400lFWJcbnGMg</w:t>
              </w:r>
            </w:hyperlink>
          </w:p>
          <w:p w:rsidR="00077000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  <w:p w:rsidR="00077000" w:rsidRPr="00EC453B" w:rsidRDefault="00B535C5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proofErr w:type="gramStart"/>
              <w:r w:rsidR="00077000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https://schiu73.mskobr.ru/files/%D0%A0%D0%BE%D0%B4%D0%B8%D1%82%D0%B5%D0%BB%D1%8F%D0%BC%20%D0%B8%20%D0%B4%D0%B5%D1%82%D1%8F%D0%BC/%D0%A1%D0%9F%D0%9F%D0%A1%D0%A1/%D0%9B%D0%BE%D0%B3%D0%BE%D0%BF%D0%B5%D0</w:t>
              </w:r>
              <w:proofErr w:type="gramEnd"/>
              <w:r w:rsidR="00077000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="00077000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B4/%D0%90%D0%B2%D1%82%D0%BE%D0%BC%D0%B0%D1%82%D0%B8%D0%B7%D0%B0%D1%86%D0%B8%D1%8F%20%D1%81%D0%BE%D0%BD%D0%BE%D1%80%D0%BD%D1%8B%D1%85%20%D0%B7%D0%B2%D1%83%D0%BA%D0%BE%D0%B2.pdf</w:t>
              </w:r>
            </w:hyperlink>
            <w:proofErr w:type="gramEnd"/>
          </w:p>
        </w:tc>
        <w:tc>
          <w:tcPr>
            <w:tcW w:w="1383" w:type="dxa"/>
          </w:tcPr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3B03AD" w:rsidRPr="00EC453B" w:rsidTr="006171D7">
        <w:tc>
          <w:tcPr>
            <w:tcW w:w="534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" w:type="dxa"/>
          </w:tcPr>
          <w:p w:rsidR="003B03AD" w:rsidRPr="00EC453B" w:rsidRDefault="003B03A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B03AD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Письмо. Буквы и слова.</w:t>
            </w:r>
          </w:p>
        </w:tc>
        <w:tc>
          <w:tcPr>
            <w:tcW w:w="5386" w:type="dxa"/>
          </w:tcPr>
          <w:p w:rsidR="00077000" w:rsidRPr="00EC453B" w:rsidRDefault="00B535C5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077000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https://infourok.ru/urok-na-temu-spisivanie-s-pechatnogo-teksta-rabota-s-predlozheniem-3420443.html</w:t>
              </w:r>
            </w:hyperlink>
          </w:p>
          <w:p w:rsidR="00077000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Слова для списывания </w:t>
            </w:r>
          </w:p>
          <w:p w:rsidR="003B03AD" w:rsidRPr="00EC453B" w:rsidRDefault="00077000" w:rsidP="0007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https://yadi.sk/i/KcO2fbrf6McO4w</w:t>
            </w:r>
          </w:p>
        </w:tc>
        <w:tc>
          <w:tcPr>
            <w:tcW w:w="1383" w:type="dxa"/>
          </w:tcPr>
          <w:p w:rsidR="003B03AD" w:rsidRPr="00EC453B" w:rsidRDefault="00077000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</w:tbl>
    <w:p w:rsidR="003B03AD" w:rsidRPr="00EC453B" w:rsidRDefault="003B03AD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E0D" w:rsidRDefault="00FF2E0D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453B" w:rsidRDefault="00EC453B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453B" w:rsidRDefault="00EC453B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453B" w:rsidRPr="00EC453B" w:rsidRDefault="00EC453B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E0D" w:rsidRPr="00EC453B" w:rsidRDefault="00FF2E0D" w:rsidP="00EC453B">
      <w:pPr>
        <w:rPr>
          <w:rFonts w:ascii="Times New Roman" w:hAnsi="Times New Roman" w:cs="Times New Roman"/>
          <w:sz w:val="28"/>
          <w:szCs w:val="28"/>
        </w:rPr>
      </w:pPr>
    </w:p>
    <w:p w:rsidR="00FF2E0D" w:rsidRPr="00EC453B" w:rsidRDefault="00FF2E0D" w:rsidP="00FF2E0D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53B">
        <w:rPr>
          <w:rFonts w:ascii="Times New Roman" w:hAnsi="Times New Roman" w:cs="Times New Roman"/>
          <w:sz w:val="28"/>
          <w:szCs w:val="28"/>
        </w:rPr>
        <w:lastRenderedPageBreak/>
        <w:t>Социально-педагогический отдел, школа «Умка»</w:t>
      </w:r>
    </w:p>
    <w:p w:rsidR="00FF2E0D" w:rsidRPr="00EC453B" w:rsidRDefault="00FF2E0D" w:rsidP="00FF2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53B">
        <w:rPr>
          <w:rFonts w:ascii="Times New Roman" w:hAnsi="Times New Roman" w:cs="Times New Roman"/>
          <w:b/>
          <w:sz w:val="28"/>
          <w:szCs w:val="28"/>
        </w:rPr>
        <w:t>«Логопедия»-</w:t>
      </w:r>
      <w:r w:rsidR="00717D36" w:rsidRPr="00EC453B">
        <w:rPr>
          <w:rFonts w:ascii="Times New Roman" w:hAnsi="Times New Roman" w:cs="Times New Roman"/>
          <w:b/>
          <w:sz w:val="28"/>
          <w:szCs w:val="28"/>
        </w:rPr>
        <w:t xml:space="preserve"> вечерни</w:t>
      </w:r>
      <w:r w:rsidRPr="00EC453B">
        <w:rPr>
          <w:rFonts w:ascii="Times New Roman" w:hAnsi="Times New Roman" w:cs="Times New Roman"/>
          <w:b/>
          <w:sz w:val="28"/>
          <w:szCs w:val="28"/>
        </w:rPr>
        <w:t>е группы 6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88"/>
        <w:gridCol w:w="1580"/>
        <w:gridCol w:w="5386"/>
        <w:gridCol w:w="1383"/>
      </w:tblGrid>
      <w:tr w:rsidR="00FF2E0D" w:rsidRPr="00EC453B" w:rsidTr="006171D7">
        <w:tc>
          <w:tcPr>
            <w:tcW w:w="534" w:type="dxa"/>
          </w:tcPr>
          <w:p w:rsidR="00FF2E0D" w:rsidRPr="00EC453B" w:rsidRDefault="00FF2E0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" w:type="dxa"/>
          </w:tcPr>
          <w:p w:rsidR="00FF2E0D" w:rsidRPr="00EC453B" w:rsidRDefault="00FF2E0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580" w:type="dxa"/>
          </w:tcPr>
          <w:p w:rsidR="00FF2E0D" w:rsidRPr="00EC453B" w:rsidRDefault="00FF2E0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5386" w:type="dxa"/>
          </w:tcPr>
          <w:p w:rsidR="00FF2E0D" w:rsidRPr="00EC453B" w:rsidRDefault="00FF2E0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383" w:type="dxa"/>
          </w:tcPr>
          <w:p w:rsidR="00FF2E0D" w:rsidRPr="00EC453B" w:rsidRDefault="00FF2E0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FF2E0D" w:rsidRPr="00EC453B" w:rsidTr="006171D7">
        <w:tc>
          <w:tcPr>
            <w:tcW w:w="534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Ч-Щ</w:t>
            </w:r>
          </w:p>
        </w:tc>
        <w:tc>
          <w:tcPr>
            <w:tcW w:w="5386" w:type="dxa"/>
          </w:tcPr>
          <w:p w:rsidR="003332F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Букварь Н.С.Жуковой стр.90-91</w:t>
            </w:r>
          </w:p>
          <w:p w:rsidR="00FF2E0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стр.50-51</w:t>
            </w:r>
          </w:p>
        </w:tc>
        <w:tc>
          <w:tcPr>
            <w:tcW w:w="1383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FF2E0D" w:rsidRPr="00EC453B" w:rsidTr="006171D7">
        <w:tc>
          <w:tcPr>
            <w:tcW w:w="534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Чтение Ш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,Ц</w:t>
            </w:r>
          </w:p>
        </w:tc>
        <w:tc>
          <w:tcPr>
            <w:tcW w:w="5386" w:type="dxa"/>
          </w:tcPr>
          <w:p w:rsidR="003332F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стр.48-49,стр.52-53</w:t>
            </w:r>
          </w:p>
          <w:p w:rsidR="003332F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Букварь Н.С.Жуковой стр.85-87</w:t>
            </w:r>
          </w:p>
          <w:p w:rsidR="00FF2E0D" w:rsidRPr="00EC453B" w:rsidRDefault="00FF2E0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FF2E0D" w:rsidRPr="00EC453B" w:rsidTr="006171D7">
        <w:tc>
          <w:tcPr>
            <w:tcW w:w="534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редложений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с Ь</w:t>
            </w:r>
          </w:p>
        </w:tc>
        <w:tc>
          <w:tcPr>
            <w:tcW w:w="5386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 стр.56-57</w:t>
            </w:r>
          </w:p>
        </w:tc>
        <w:tc>
          <w:tcPr>
            <w:tcW w:w="1383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FF2E0D" w:rsidRPr="00EC453B" w:rsidTr="006171D7">
        <w:tc>
          <w:tcPr>
            <w:tcW w:w="534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332F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Дикция.</w:t>
            </w:r>
          </w:p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Интонация.</w:t>
            </w:r>
          </w:p>
        </w:tc>
        <w:tc>
          <w:tcPr>
            <w:tcW w:w="5386" w:type="dxa"/>
          </w:tcPr>
          <w:p w:rsidR="00FF2E0D" w:rsidRPr="00EC453B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3332FD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https://infourok.ru/konspekt-zanyatiya-rabota-nad-dikciey-3722325.html</w:t>
              </w:r>
            </w:hyperlink>
          </w:p>
        </w:tc>
        <w:tc>
          <w:tcPr>
            <w:tcW w:w="1383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Видео, 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FF2E0D" w:rsidRPr="00EC453B" w:rsidTr="006171D7">
        <w:tc>
          <w:tcPr>
            <w:tcW w:w="534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332F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Сонорные звуки Р.Стихи.</w:t>
            </w:r>
          </w:p>
          <w:p w:rsidR="003332F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Чистого</w:t>
            </w:r>
          </w:p>
          <w:p w:rsidR="003332F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ворки</w:t>
            </w:r>
            <w:proofErr w:type="spell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Связная речь.</w:t>
            </w:r>
          </w:p>
        </w:tc>
        <w:tc>
          <w:tcPr>
            <w:tcW w:w="5386" w:type="dxa"/>
          </w:tcPr>
          <w:p w:rsidR="003332FD" w:rsidRPr="00EC453B" w:rsidRDefault="00B535C5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3332FD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https://ped-kopilka.ru/blogs/marina-aleksevna-durneva/avtomatizacija-zvuka-r-s-pomoschyu-chistogovorok-i-stihov.html</w:t>
              </w:r>
            </w:hyperlink>
          </w:p>
          <w:p w:rsidR="00FF2E0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https://yadi.sk/i/Hpz3m-t5qQ0ygA</w:t>
            </w:r>
          </w:p>
        </w:tc>
        <w:tc>
          <w:tcPr>
            <w:tcW w:w="1383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  <w:r w:rsidRPr="00EC45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FF2E0D" w:rsidRPr="00EC453B" w:rsidTr="006171D7">
        <w:tc>
          <w:tcPr>
            <w:tcW w:w="534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5386" w:type="dxa"/>
          </w:tcPr>
          <w:p w:rsidR="003332F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раскрась картинки и определи количество слогов)</w:t>
            </w:r>
          </w:p>
          <w:p w:rsidR="00FF2E0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https://yadi.sk/i/NWcRZlppXcnV-g</w:t>
            </w:r>
          </w:p>
        </w:tc>
        <w:tc>
          <w:tcPr>
            <w:tcW w:w="1383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FF2E0D" w:rsidRPr="00EC453B" w:rsidTr="006171D7">
        <w:tc>
          <w:tcPr>
            <w:tcW w:w="534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3332F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Письмо.</w:t>
            </w:r>
          </w:p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Слоги и слова.</w:t>
            </w:r>
          </w:p>
        </w:tc>
        <w:tc>
          <w:tcPr>
            <w:tcW w:w="5386" w:type="dxa"/>
          </w:tcPr>
          <w:p w:rsidR="003332FD" w:rsidRPr="00EC453B" w:rsidRDefault="00B535C5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3332FD" w:rsidRPr="00EC45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https://infourok.ru/urok-na-temu-spisivanie-s-pechatnogo-teksta-rabota-s-predlozheniem-3420443.html</w:t>
              </w:r>
            </w:hyperlink>
          </w:p>
          <w:p w:rsidR="003332F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Слова для списывания </w:t>
            </w:r>
          </w:p>
          <w:p w:rsidR="00FF2E0D" w:rsidRPr="00EC453B" w:rsidRDefault="003332FD" w:rsidP="00333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https://yadi.sk/i/KcO2fbrf6McO4w</w:t>
            </w:r>
          </w:p>
        </w:tc>
        <w:tc>
          <w:tcPr>
            <w:tcW w:w="1383" w:type="dxa"/>
          </w:tcPr>
          <w:p w:rsidR="00FF2E0D" w:rsidRPr="00EC453B" w:rsidRDefault="003332FD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</w:tbl>
    <w:p w:rsidR="004D677A" w:rsidRPr="00EC453B" w:rsidRDefault="004D677A" w:rsidP="00EC453B">
      <w:pPr>
        <w:rPr>
          <w:rFonts w:ascii="Times New Roman" w:hAnsi="Times New Roman" w:cs="Times New Roman"/>
          <w:sz w:val="28"/>
          <w:szCs w:val="28"/>
        </w:rPr>
      </w:pPr>
    </w:p>
    <w:p w:rsidR="00EC453B" w:rsidRPr="00EC453B" w:rsidRDefault="00EC453B" w:rsidP="00EC453B">
      <w:pPr>
        <w:rPr>
          <w:rFonts w:ascii="Times New Roman" w:hAnsi="Times New Roman" w:cs="Times New Roman"/>
          <w:sz w:val="28"/>
          <w:szCs w:val="28"/>
        </w:rPr>
      </w:pPr>
    </w:p>
    <w:p w:rsidR="004D677A" w:rsidRPr="00EC453B" w:rsidRDefault="004D677A" w:rsidP="004D6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53B">
        <w:rPr>
          <w:rFonts w:ascii="Times New Roman" w:hAnsi="Times New Roman" w:cs="Times New Roman"/>
          <w:sz w:val="28"/>
          <w:szCs w:val="28"/>
        </w:rPr>
        <w:t>Социально-педагогический отдел, школа «Умка»</w:t>
      </w:r>
    </w:p>
    <w:p w:rsidR="004D677A" w:rsidRPr="00EC453B" w:rsidRDefault="004D677A" w:rsidP="004D6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53B">
        <w:rPr>
          <w:rFonts w:ascii="Times New Roman" w:hAnsi="Times New Roman" w:cs="Times New Roman"/>
          <w:b/>
          <w:sz w:val="28"/>
          <w:szCs w:val="28"/>
        </w:rPr>
        <w:t>«Логопедия»-  вечерние группы 4 года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88"/>
        <w:gridCol w:w="1580"/>
        <w:gridCol w:w="5386"/>
        <w:gridCol w:w="1383"/>
      </w:tblGrid>
      <w:tr w:rsidR="004D677A" w:rsidRPr="00EC453B" w:rsidTr="006171D7">
        <w:tc>
          <w:tcPr>
            <w:tcW w:w="534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580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5386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383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4D677A" w:rsidRPr="00EC453B" w:rsidTr="006171D7">
        <w:tc>
          <w:tcPr>
            <w:tcW w:w="534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Звук Х</w:t>
            </w:r>
          </w:p>
        </w:tc>
        <w:tc>
          <w:tcPr>
            <w:tcW w:w="5386" w:type="dxa"/>
          </w:tcPr>
          <w:p w:rsidR="00EC453B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</w:t>
            </w:r>
          </w:p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стр.46-47</w:t>
            </w:r>
          </w:p>
        </w:tc>
        <w:tc>
          <w:tcPr>
            <w:tcW w:w="1383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</w:p>
        </w:tc>
      </w:tr>
      <w:tr w:rsidR="004D677A" w:rsidRPr="00EC453B" w:rsidTr="006171D7">
        <w:tc>
          <w:tcPr>
            <w:tcW w:w="534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Л-ЛЬ</w:t>
            </w:r>
            <w:proofErr w:type="gramEnd"/>
          </w:p>
        </w:tc>
        <w:tc>
          <w:tcPr>
            <w:tcW w:w="5386" w:type="dxa"/>
          </w:tcPr>
          <w:p w:rsidR="00EC453B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Е.В.Колесниковой </w:t>
            </w:r>
          </w:p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стр.48-49</w:t>
            </w:r>
          </w:p>
        </w:tc>
        <w:tc>
          <w:tcPr>
            <w:tcW w:w="1383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4D677A" w:rsidRPr="00EC453B" w:rsidTr="006171D7">
        <w:tc>
          <w:tcPr>
            <w:tcW w:w="534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Звуки С-СЬ</w:t>
            </w:r>
          </w:p>
        </w:tc>
        <w:tc>
          <w:tcPr>
            <w:tcW w:w="5386" w:type="dxa"/>
          </w:tcPr>
          <w:p w:rsidR="00EC453B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Е.В.Колесниковой </w:t>
            </w:r>
          </w:p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стр.50-51</w:t>
            </w:r>
          </w:p>
        </w:tc>
        <w:tc>
          <w:tcPr>
            <w:tcW w:w="1383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4D677A" w:rsidRPr="00EC453B" w:rsidTr="006171D7">
        <w:tc>
          <w:tcPr>
            <w:tcW w:w="534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«Логопедия»</w:t>
            </w:r>
          </w:p>
        </w:tc>
        <w:tc>
          <w:tcPr>
            <w:tcW w:w="1580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Звуки З-ЗЬ</w:t>
            </w:r>
          </w:p>
        </w:tc>
        <w:tc>
          <w:tcPr>
            <w:tcW w:w="5386" w:type="dxa"/>
          </w:tcPr>
          <w:p w:rsidR="00EC453B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</w:t>
            </w:r>
          </w:p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 xml:space="preserve"> стр.52-53</w:t>
            </w:r>
          </w:p>
        </w:tc>
        <w:tc>
          <w:tcPr>
            <w:tcW w:w="1383" w:type="dxa"/>
          </w:tcPr>
          <w:p w:rsidR="004D677A" w:rsidRPr="00EC453B" w:rsidRDefault="004D677A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</w:tbl>
    <w:p w:rsidR="004D677A" w:rsidRDefault="004D677A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237" w:rsidRDefault="008D4237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237" w:rsidRDefault="008D4237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1D7" w:rsidRDefault="006171D7" w:rsidP="008D4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1D7" w:rsidRDefault="006171D7" w:rsidP="008D4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1D7" w:rsidRDefault="006171D7" w:rsidP="008D4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1D7" w:rsidRDefault="006171D7" w:rsidP="008D4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1D7" w:rsidRDefault="006171D7" w:rsidP="008D4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1D7" w:rsidRDefault="006171D7" w:rsidP="008D4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237" w:rsidRPr="00EC453B" w:rsidRDefault="008D4237" w:rsidP="008D42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53B">
        <w:rPr>
          <w:rFonts w:ascii="Times New Roman" w:hAnsi="Times New Roman" w:cs="Times New Roman"/>
          <w:sz w:val="28"/>
          <w:szCs w:val="28"/>
        </w:rPr>
        <w:lastRenderedPageBreak/>
        <w:t>Социально-педагогический отдел</w:t>
      </w:r>
    </w:p>
    <w:p w:rsidR="008D4237" w:rsidRPr="00EC453B" w:rsidRDefault="008D4237" w:rsidP="008D4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53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Игры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Тигры</w:t>
      </w:r>
      <w:r w:rsidRPr="00EC453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88"/>
        <w:gridCol w:w="1580"/>
        <w:gridCol w:w="5386"/>
        <w:gridCol w:w="1383"/>
      </w:tblGrid>
      <w:tr w:rsidR="008D4237" w:rsidRPr="00EC453B" w:rsidTr="006171D7">
        <w:tc>
          <w:tcPr>
            <w:tcW w:w="534" w:type="dxa"/>
          </w:tcPr>
          <w:p w:rsidR="008D4237" w:rsidRPr="00EC453B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" w:type="dxa"/>
          </w:tcPr>
          <w:p w:rsidR="008D4237" w:rsidRPr="00EC453B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580" w:type="dxa"/>
          </w:tcPr>
          <w:p w:rsidR="008D4237" w:rsidRPr="00EC453B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5386" w:type="dxa"/>
          </w:tcPr>
          <w:p w:rsidR="008D4237" w:rsidRPr="00EC453B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383" w:type="dxa"/>
          </w:tcPr>
          <w:p w:rsidR="008D4237" w:rsidRPr="00EC453B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53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8D4237" w:rsidRPr="00270389" w:rsidTr="006171D7">
        <w:tc>
          <w:tcPr>
            <w:tcW w:w="534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" w:type="dxa"/>
          </w:tcPr>
          <w:p w:rsidR="008D4237" w:rsidRPr="00270389" w:rsidRDefault="008D4237" w:rsidP="008D4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«Игры </w:t>
            </w:r>
            <w:proofErr w:type="gramStart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Тигры» </w:t>
            </w:r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Артикуля</w:t>
            </w:r>
            <w:proofErr w:type="spellEnd"/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 сонорных звуков</w:t>
            </w:r>
          </w:p>
        </w:tc>
        <w:tc>
          <w:tcPr>
            <w:tcW w:w="5386" w:type="dxa"/>
          </w:tcPr>
          <w:p w:rsidR="008D4237" w:rsidRPr="00270389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9B2812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https://infourok.ru/artikulyacionnaya-gimnastika-pri-postanovke-sonornyh-zvukov-4214738.html</w:t>
              </w:r>
            </w:hyperlink>
          </w:p>
        </w:tc>
        <w:tc>
          <w:tcPr>
            <w:tcW w:w="1383" w:type="dxa"/>
          </w:tcPr>
          <w:p w:rsidR="008D4237" w:rsidRPr="00270389" w:rsidRDefault="009B2812" w:rsidP="009B2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2703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8D4237" w:rsidRPr="00270389" w:rsidTr="006171D7">
        <w:tc>
          <w:tcPr>
            <w:tcW w:w="534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" w:type="dxa"/>
          </w:tcPr>
          <w:p w:rsidR="008D4237" w:rsidRPr="00270389" w:rsidRDefault="008D4237" w:rsidP="008D4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«Игры </w:t>
            </w:r>
            <w:proofErr w:type="gramStart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Тигры» </w:t>
            </w:r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Автоматизиция</w:t>
            </w:r>
            <w:proofErr w:type="spellEnd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 сонорных звуков в слогах и словах</w:t>
            </w:r>
          </w:p>
        </w:tc>
        <w:tc>
          <w:tcPr>
            <w:tcW w:w="5386" w:type="dxa"/>
          </w:tcPr>
          <w:p w:rsidR="008D4237" w:rsidRPr="00270389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6171D7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https://dlyapedagoga.ru/servisy/publik/publ?id=5982</w:t>
              </w:r>
            </w:hyperlink>
          </w:p>
        </w:tc>
        <w:tc>
          <w:tcPr>
            <w:tcW w:w="1383" w:type="dxa"/>
          </w:tcPr>
          <w:p w:rsidR="008D4237" w:rsidRPr="00270389" w:rsidRDefault="009B2812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Фото,</w:t>
            </w:r>
          </w:p>
          <w:p w:rsidR="009B2812" w:rsidRPr="00270389" w:rsidRDefault="009B2812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Pr="002703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8D4237" w:rsidRPr="00270389" w:rsidTr="006171D7">
        <w:tc>
          <w:tcPr>
            <w:tcW w:w="534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:rsidR="008D4237" w:rsidRPr="00270389" w:rsidRDefault="008D4237" w:rsidP="008D4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«Игры </w:t>
            </w:r>
            <w:proofErr w:type="gramStart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Тигры» </w:t>
            </w:r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Предложе</w:t>
            </w:r>
            <w:proofErr w:type="spellEnd"/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ние-слово</w:t>
            </w:r>
            <w:proofErr w:type="spellEnd"/>
          </w:p>
        </w:tc>
        <w:tc>
          <w:tcPr>
            <w:tcW w:w="5386" w:type="dxa"/>
          </w:tcPr>
          <w:p w:rsidR="008D4237" w:rsidRPr="00270389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9B2812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https://infourok.ru/konspekt-uroka-po-russkomu-yaziku-v-klasse-na-temu-predlozhenie-k-umk-shkola-rossii-455368.html</w:t>
              </w:r>
            </w:hyperlink>
          </w:p>
        </w:tc>
        <w:tc>
          <w:tcPr>
            <w:tcW w:w="1383" w:type="dxa"/>
          </w:tcPr>
          <w:p w:rsidR="008D4237" w:rsidRPr="00270389" w:rsidRDefault="009B2812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8D4237" w:rsidRPr="00270389" w:rsidTr="006171D7">
        <w:tc>
          <w:tcPr>
            <w:tcW w:w="534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" w:type="dxa"/>
          </w:tcPr>
          <w:p w:rsidR="008D4237" w:rsidRPr="00270389" w:rsidRDefault="008D4237" w:rsidP="008D4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«Игры </w:t>
            </w:r>
            <w:proofErr w:type="gramStart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Тигры» </w:t>
            </w:r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сонорных звуков в </w:t>
            </w: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словосоче</w:t>
            </w:r>
            <w:proofErr w:type="spellEnd"/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таниях</w:t>
            </w:r>
            <w:proofErr w:type="spellEnd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предложе</w:t>
            </w:r>
            <w:proofErr w:type="spellEnd"/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proofErr w:type="spellEnd"/>
          </w:p>
        </w:tc>
        <w:tc>
          <w:tcPr>
            <w:tcW w:w="5386" w:type="dxa"/>
          </w:tcPr>
          <w:p w:rsidR="008D4237" w:rsidRPr="00270389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proofErr w:type="gramStart"/>
              <w:r w:rsidR="009B2812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https://schiu73.mskobr.ru/files/%D0%A0%D0%BE%D0%B4%D0%B8%D1%82%D0%B5%D0%BB%D1%8F%D0%BC%20%D0%B8%20%D0%B4%D0%B5%D1%82%D1%8F%D0%BC/%D0%A1%D0%9F%D0%9F%D0%A1%D0%A1/%D0%9B%D0%BE%D0%B3%D0%BE%D0%BF%D0%B5%D0</w:t>
              </w:r>
              <w:proofErr w:type="gramEnd"/>
              <w:r w:rsidR="009B2812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="009B2812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B4/%D0%90%D0%B2%D1%82%D0%BE%D0%BC%D0%B0%D1%82%D0%B8%D0%B7%D0%B0%D1%86%D0%B8%D1%8F%20</w:t>
              </w:r>
              <w:r w:rsidR="009B2812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%D1%81%D0%BE%D0%BD%D0%BE%D1%80%D0%BD%D1%8B%D1%85%20%D0%B7%D0%B2%D1%83%D0%BA%D0%BE%D0%B2.pdf</w:t>
              </w:r>
            </w:hyperlink>
            <w:proofErr w:type="gramEnd"/>
          </w:p>
        </w:tc>
        <w:tc>
          <w:tcPr>
            <w:tcW w:w="1383" w:type="dxa"/>
          </w:tcPr>
          <w:p w:rsidR="008D4237" w:rsidRPr="00270389" w:rsidRDefault="009B2812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Видео, аудио </w:t>
            </w:r>
            <w:r w:rsidRPr="002703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8D4237" w:rsidRPr="00270389" w:rsidTr="006171D7">
        <w:tc>
          <w:tcPr>
            <w:tcW w:w="534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88" w:type="dxa"/>
          </w:tcPr>
          <w:p w:rsidR="008D4237" w:rsidRPr="00270389" w:rsidRDefault="008D4237" w:rsidP="008D4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«Игры </w:t>
            </w:r>
            <w:proofErr w:type="gramStart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Тигры» </w:t>
            </w:r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существительного и </w:t>
            </w:r>
            <w:proofErr w:type="spellStart"/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прилага</w:t>
            </w:r>
            <w:proofErr w:type="spellEnd"/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тельного</w:t>
            </w:r>
          </w:p>
        </w:tc>
        <w:tc>
          <w:tcPr>
            <w:tcW w:w="5386" w:type="dxa"/>
          </w:tcPr>
          <w:p w:rsidR="008D4237" w:rsidRPr="00270389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6171D7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https://nsportal.ru/nachalnaya-shkola/logopediya/2019/09/29/soglasovanie-sushchestvitelnyh-i-prilagatelnyh-v-rode-i</w:t>
              </w:r>
            </w:hyperlink>
          </w:p>
        </w:tc>
        <w:tc>
          <w:tcPr>
            <w:tcW w:w="1383" w:type="dxa"/>
          </w:tcPr>
          <w:p w:rsidR="008D4237" w:rsidRPr="00270389" w:rsidRDefault="009B2812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Видео, аудио </w:t>
            </w:r>
            <w:r w:rsidRPr="002703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8D4237" w:rsidRPr="00270389" w:rsidTr="006171D7">
        <w:tc>
          <w:tcPr>
            <w:tcW w:w="534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" w:type="dxa"/>
          </w:tcPr>
          <w:p w:rsidR="008D4237" w:rsidRPr="00270389" w:rsidRDefault="008D4237" w:rsidP="008D4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«Игры </w:t>
            </w:r>
            <w:proofErr w:type="gramStart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Тигры» </w:t>
            </w:r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Звук и буква Ь</w:t>
            </w:r>
          </w:p>
        </w:tc>
        <w:tc>
          <w:tcPr>
            <w:tcW w:w="5386" w:type="dxa"/>
          </w:tcPr>
          <w:p w:rsidR="006171D7" w:rsidRPr="00270389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6171D7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https://www.1urok.ru/categories/10/articles/19438</w:t>
              </w:r>
            </w:hyperlink>
          </w:p>
          <w:p w:rsidR="00D80241" w:rsidRDefault="006171D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Рабочая тетрадь Е.В.Колесниковой</w:t>
            </w:r>
          </w:p>
          <w:p w:rsidR="008D4237" w:rsidRPr="00270389" w:rsidRDefault="006171D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 стр.56-57</w:t>
            </w:r>
          </w:p>
        </w:tc>
        <w:tc>
          <w:tcPr>
            <w:tcW w:w="1383" w:type="dxa"/>
          </w:tcPr>
          <w:p w:rsidR="008D4237" w:rsidRPr="00270389" w:rsidRDefault="006171D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2703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  <w:tr w:rsidR="008D4237" w:rsidRPr="00270389" w:rsidTr="006171D7">
        <w:tc>
          <w:tcPr>
            <w:tcW w:w="534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" w:type="dxa"/>
          </w:tcPr>
          <w:p w:rsidR="008D4237" w:rsidRPr="00270389" w:rsidRDefault="008D4237" w:rsidP="008D42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«Игры </w:t>
            </w:r>
            <w:proofErr w:type="gramStart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27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Тигры» </w:t>
            </w:r>
          </w:p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8D4237" w:rsidRPr="00270389" w:rsidRDefault="008D423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Звук и буква Ъ</w:t>
            </w:r>
          </w:p>
        </w:tc>
        <w:tc>
          <w:tcPr>
            <w:tcW w:w="5386" w:type="dxa"/>
          </w:tcPr>
          <w:p w:rsidR="006171D7" w:rsidRPr="00270389" w:rsidRDefault="006171D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hyperlink r:id="rId38" w:history="1">
              <w:r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https://nsportal.ru/nachalnaya-shkola/chtenie/2015/02/04/prezentatsiya-po-obucheniyu-gramote-bukva</w:t>
              </w:r>
            </w:hyperlink>
          </w:p>
          <w:p w:rsidR="006171D7" w:rsidRPr="00270389" w:rsidRDefault="00B535C5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6171D7" w:rsidRPr="002703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https://uchitelya.com/nachalnaya-shkola/75133-konspekt-uroka-bukva-1-klass.html</w:t>
              </w:r>
            </w:hyperlink>
          </w:p>
          <w:p w:rsidR="00D80241" w:rsidRDefault="006171D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Е.В.Колесниковой </w:t>
            </w:r>
          </w:p>
          <w:p w:rsidR="008D4237" w:rsidRPr="00270389" w:rsidRDefault="006171D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>стр.58-59</w:t>
            </w:r>
          </w:p>
        </w:tc>
        <w:tc>
          <w:tcPr>
            <w:tcW w:w="1383" w:type="dxa"/>
          </w:tcPr>
          <w:p w:rsidR="008D4237" w:rsidRPr="00270389" w:rsidRDefault="006171D7" w:rsidP="0061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89">
              <w:rPr>
                <w:rFonts w:ascii="Times New Roman" w:hAnsi="Times New Roman" w:cs="Times New Roman"/>
                <w:sz w:val="28"/>
                <w:szCs w:val="28"/>
              </w:rPr>
              <w:t xml:space="preserve">Фото, аудио </w:t>
            </w:r>
            <w:r w:rsidRPr="002703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</w:p>
        </w:tc>
      </w:tr>
    </w:tbl>
    <w:p w:rsidR="008D4237" w:rsidRPr="00270389" w:rsidRDefault="008D4237" w:rsidP="005F20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4237" w:rsidRPr="00270389" w:rsidSect="008C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20BB"/>
    <w:rsid w:val="00077000"/>
    <w:rsid w:val="000B2109"/>
    <w:rsid w:val="001E0627"/>
    <w:rsid w:val="001F6A7A"/>
    <w:rsid w:val="00270389"/>
    <w:rsid w:val="003332FD"/>
    <w:rsid w:val="0039780C"/>
    <w:rsid w:val="003B03AD"/>
    <w:rsid w:val="004D677A"/>
    <w:rsid w:val="005F20BB"/>
    <w:rsid w:val="006171D7"/>
    <w:rsid w:val="007018DF"/>
    <w:rsid w:val="00716089"/>
    <w:rsid w:val="00717D36"/>
    <w:rsid w:val="007E6E83"/>
    <w:rsid w:val="008C2586"/>
    <w:rsid w:val="008C3DDE"/>
    <w:rsid w:val="008D4237"/>
    <w:rsid w:val="009B2812"/>
    <w:rsid w:val="009E6F9C"/>
    <w:rsid w:val="00A47E05"/>
    <w:rsid w:val="00AB0FE4"/>
    <w:rsid w:val="00AE4443"/>
    <w:rsid w:val="00B13B6B"/>
    <w:rsid w:val="00B535C5"/>
    <w:rsid w:val="00C102B4"/>
    <w:rsid w:val="00CB675F"/>
    <w:rsid w:val="00CF0E05"/>
    <w:rsid w:val="00D80241"/>
    <w:rsid w:val="00E87C4F"/>
    <w:rsid w:val="00EC453B"/>
    <w:rsid w:val="00FB6045"/>
    <w:rsid w:val="00FF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7E0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B0F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zanjatija-diferenciacija-zvukov-b-b.html" TargetMode="External"/><Relationship Id="rId13" Type="http://schemas.openxmlformats.org/officeDocument/2006/relationships/hyperlink" Target="https://infourok.ru/logopedicheskoe-zanyatie-na-temu-zakreplenie-navykov-vladeniya-zvuko-bukvennym-analizom-4046262.html" TargetMode="External"/><Relationship Id="rId18" Type="http://schemas.openxmlformats.org/officeDocument/2006/relationships/hyperlink" Target="https://nsportal.ru/detskiy-sad/logopediya/2016/04/19/coglasovanie-sushchestvitelnogo-s-chislitelnym-v-rechi-detey-5-6" TargetMode="External"/><Relationship Id="rId26" Type="http://schemas.openxmlformats.org/officeDocument/2006/relationships/hyperlink" Target="https://yadi.sk/i/w400lFWJcbnGMg" TargetMode="External"/><Relationship Id="rId39" Type="http://schemas.openxmlformats.org/officeDocument/2006/relationships/hyperlink" Target="https://uchitelya.com/nachalnaya-shkola/75133-konspekt-uroka-bukva-1-klas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detskiy-sad/logopediya/2013/04/13/konspekt-zanyatiya-differentsiatsiya-zvukov-s-s-z-z-v-slovakh" TargetMode="External"/><Relationship Id="rId34" Type="http://schemas.openxmlformats.org/officeDocument/2006/relationships/hyperlink" Target="https://infourok.ru/konspekt-uroka-po-russkomu-yaziku-v-klasse-na-temu-predlozhenie-k-umk-shkola-rossii-455368.html" TargetMode="External"/><Relationship Id="rId7" Type="http://schemas.openxmlformats.org/officeDocument/2006/relationships/hyperlink" Target="https://nsportal.ru/detskiy-sad/raznoe/2013/12/01/sila-golosa" TargetMode="External"/><Relationship Id="rId12" Type="http://schemas.openxmlformats.org/officeDocument/2006/relationships/hyperlink" Target="https://nsportal.ru/detskiy-sad/logopediya/2016/04/19/coglasovanie-sushchestvitelnogo-s-chislitelnym-v-rechi-detey-5-6" TargetMode="External"/><Relationship Id="rId17" Type="http://schemas.openxmlformats.org/officeDocument/2006/relationships/hyperlink" Target="https://ped-kopilka.ru/blogs/marina-aleksevna-durneva/avtomatizacija-zvuka-r-s-pomoschyu-chistogovorok-i-stihov.html" TargetMode="External"/><Relationship Id="rId25" Type="http://schemas.openxmlformats.org/officeDocument/2006/relationships/hyperlink" Target="https://infourok.ru/artikulyacionnaya-gimnastika-pri-postanovke-sonornyh-zvukov-4214738.html" TargetMode="External"/><Relationship Id="rId33" Type="http://schemas.openxmlformats.org/officeDocument/2006/relationships/hyperlink" Target="https://dlyapedagoga.ru/servisy/publik/publ?id=5982" TargetMode="External"/><Relationship Id="rId38" Type="http://schemas.openxmlformats.org/officeDocument/2006/relationships/hyperlink" Target="https://nsportal.ru/nachalnaya-shkola/chtenie/2015/02/04/prezentatsiya-po-obucheniyu-gramote-bukva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konspekt-zanyatiya-rabota-nad-dikciey-3722325.html" TargetMode="External"/><Relationship Id="rId20" Type="http://schemas.openxmlformats.org/officeDocument/2006/relationships/hyperlink" Target="https://www.liveinternet.ru/users/logopedskype1/post386379920" TargetMode="External"/><Relationship Id="rId29" Type="http://schemas.openxmlformats.org/officeDocument/2006/relationships/hyperlink" Target="https://infourok.ru/konspekt-zanyatiya-rabota-nad-dikciey-3722325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artikulyacionnaya-gimnastika-pri-postanovke-sonornyh-zvukov-4214738.html" TargetMode="External"/><Relationship Id="rId11" Type="http://schemas.openxmlformats.org/officeDocument/2006/relationships/hyperlink" Target="https://schiu73.mskobr.ru/files/%D0%A0%D0%BE%D0%B4%D0%B8%D1%82%D0%B5%D0%BB%D1%8F%D0%BC%20%D0%B8%20%D0%B4%D0%B5%D1%82%D1%8F%D0%BC/%D0%A1%D0%9F%D0%9F%D0%A1%D0%A1/%D0%9B%D0%BE%D0%B3%D0%BE%D0%BF%D0%B5%D0%B4/%D0%90%D0%B2%D1%82%D0%BE%D0%BC%D0%B0%D1%82%D0%B8%D0%B7%D0%B0%D1%86%D0%B8%D1%8F%20%D1%81%D0%BE%D0%BD%D0%BE%D1%80%D0%BD%D1%8B%D1%85%20%D0%B7%D0%B2%D1%83%D0%BA%D0%BE%D0%B2.pdf" TargetMode="External"/><Relationship Id="rId24" Type="http://schemas.openxmlformats.org/officeDocument/2006/relationships/hyperlink" Target="https://www.maam.ru/detskijsad/konspekt-zanjatija-po-obucheniyu-gramote-na-temu-zvuki-d-d-t-t-chtenie-slogov-predlozhenii-dlja-starshei-grupy.html" TargetMode="External"/><Relationship Id="rId32" Type="http://schemas.openxmlformats.org/officeDocument/2006/relationships/hyperlink" Target="https://infourok.ru/artikulyacionnaya-gimnastika-pri-postanovke-sonornyh-zvukov-4214738.html" TargetMode="External"/><Relationship Id="rId37" Type="http://schemas.openxmlformats.org/officeDocument/2006/relationships/hyperlink" Target="https://www.1urok.ru/categories/10/articles/1943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nsportal.ru/detskiy-sad/logopediya/2013/04/13/konspekt-zanyatiya-differentsiatsiya-zvukov-s-s-z-z-v-slovakh" TargetMode="External"/><Relationship Id="rId15" Type="http://schemas.openxmlformats.org/officeDocument/2006/relationships/hyperlink" Target="https://www.logopeda.net/avtomatik/r.html" TargetMode="External"/><Relationship Id="rId23" Type="http://schemas.openxmlformats.org/officeDocument/2006/relationships/hyperlink" Target="https://infourok.ru/konspekti-po-obucheniyu-gramote-bukva-t-492925.html" TargetMode="External"/><Relationship Id="rId28" Type="http://schemas.openxmlformats.org/officeDocument/2006/relationships/hyperlink" Target="https://infourok.ru/urok-na-temu-spisivanie-s-pechatnogo-teksta-rabota-s-predlozheniem-3420443.html" TargetMode="External"/><Relationship Id="rId36" Type="http://schemas.openxmlformats.org/officeDocument/2006/relationships/hyperlink" Target="https://nsportal.ru/nachalnaya-shkola/logopediya/2019/09/29/soglasovanie-sushchestvitelnyh-i-prilagatelnyh-v-rode-i" TargetMode="External"/><Relationship Id="rId10" Type="http://schemas.openxmlformats.org/officeDocument/2006/relationships/hyperlink" Target="https://infourok.ru/urok-na-temu-spisivanie-s-pechatnogo-teksta-rabota-s-predlozheniem-3420443.html" TargetMode="External"/><Relationship Id="rId19" Type="http://schemas.openxmlformats.org/officeDocument/2006/relationships/hyperlink" Target="https://infourok.ru/logopedicheskoe-zanyatie-na-temu-zakreplenie-navykov-vladeniya-zvuko-bukvennym-analizom-4046262.html" TargetMode="External"/><Relationship Id="rId31" Type="http://schemas.openxmlformats.org/officeDocument/2006/relationships/hyperlink" Target="https://infourok.ru/urok-na-temu-spisivanie-s-pechatnogo-teksta-rabota-s-predlozheniem-342044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pekt-zanjatija-po-obucheniyu-gramote-tema-zvuki-l-l-bukva-l.html" TargetMode="External"/><Relationship Id="rId14" Type="http://schemas.openxmlformats.org/officeDocument/2006/relationships/hyperlink" Target="https://studopedia.ru/20_86073_trehslozhnie-slova-so-stecheniem-soglasnih-i-zakritim-slogom.html" TargetMode="External"/><Relationship Id="rId22" Type="http://schemas.openxmlformats.org/officeDocument/2006/relationships/hyperlink" Target="https://infourok.ru/urok-obucheniya-gramote-obuchenie-chteniyu-na-temu-zvuki-dd-bukvi-dd-271333.html" TargetMode="External"/><Relationship Id="rId27" Type="http://schemas.openxmlformats.org/officeDocument/2006/relationships/hyperlink" Target="https://schiu73.mskobr.ru/files/%D0%A0%D0%BE%D0%B4%D0%B8%D1%82%D0%B5%D0%BB%D1%8F%D0%BC%20%D0%B8%20%D0%B4%D0%B5%D1%82%D1%8F%D0%BC/%D0%A1%D0%9F%D0%9F%D0%A1%D0%A1/%D0%9B%D0%BE%D0%B3%D0%BE%D0%BF%D0%B5%D0%B4/%D0%90%D0%B2%D1%82%D0%BE%D0%BC%D0%B0%D1%82%D0%B8%D0%B7%D0%B0%D1%86%D0%B8%D1%8F%20%D1%81%D0%BE%D0%BD%D0%BE%D1%80%D0%BD%D1%8B%D1%85%20%D0%B7%D0%B2%D1%83%D0%BA%D0%BE%D0%B2.pdf" TargetMode="External"/><Relationship Id="rId30" Type="http://schemas.openxmlformats.org/officeDocument/2006/relationships/hyperlink" Target="https://ped-kopilka.ru/blogs/marina-aleksevna-durneva/avtomatizacija-zvuka-r-s-pomoschyu-chistogovorok-i-stihov.html" TargetMode="External"/><Relationship Id="rId35" Type="http://schemas.openxmlformats.org/officeDocument/2006/relationships/hyperlink" Target="https://schiu73.mskobr.ru/files/%D0%A0%D0%BE%D0%B4%D0%B8%D1%82%D0%B5%D0%BB%D1%8F%D0%BC%20%D0%B8%20%D0%B4%D0%B5%D1%82%D1%8F%D0%BC/%D0%A1%D0%9F%D0%9F%D0%A1%D0%A1/%D0%9B%D0%BE%D0%B3%D0%BE%D0%BF%D0%B5%D0%B4/%D0%90%D0%B2%D1%82%D0%BE%D0%BC%D0%B0%D1%82%D0%B8%D0%B7%D0%B0%D1%86%D0%B8%D1%8F%20%D1%81%D0%BE%D0%BD%D0%BE%D1%80%D0%BD%D1%8B%D1%85%20%D0%B7%D0%B2%D1%83%D0%BA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FEF2C-187F-4240-B848-85DECC328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10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dcterms:created xsi:type="dcterms:W3CDTF">2020-04-04T18:49:00Z</dcterms:created>
  <dcterms:modified xsi:type="dcterms:W3CDTF">2020-04-05T00:26:00Z</dcterms:modified>
</cp:coreProperties>
</file>